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oeimwxrhjn2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y55w7fkeg7x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8lalmxb2tky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COMISION ASESORA</w:t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“COSTOS PARA LA GESTIÓN - CP -Plan VII</w:t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 cargo de Profesor Adjunto Interino con dedicación simple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-3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0"/>
        <w:gridCol w:w="1920"/>
        <w:gridCol w:w="4820"/>
        <w:gridCol w:w="100"/>
        <w:tblGridChange w:id="0">
          <w:tblGrid>
            <w:gridCol w:w="3640"/>
            <w:gridCol w:w="1920"/>
            <w:gridCol w:w="4820"/>
            <w:gridCol w:w="100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TITULARES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SUPLENTES</w:t>
            </w:r>
          </w:p>
        </w:tc>
      </w:tr>
      <w:tr>
        <w:trPr>
          <w:cantSplit w:val="0"/>
          <w:trHeight w:val="582.1093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GALLE  Rubén Ernesto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ERBEN Diego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ORELLANA Javier Alejandro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ANTONELLI Nora María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1093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Graduado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55468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Alumno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114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1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-1447794</wp:posOffset>
          </wp:positionH>
          <wp:positionV relativeFrom="paragraph">
            <wp:posOffset>-449572</wp:posOffset>
          </wp:positionV>
          <wp:extent cx="7560000" cy="1654109"/>
          <wp:effectExtent b="0" l="0" r="0" t="0"/>
          <wp:wrapNone/>
          <wp:docPr descr="Texto, Carta&#10;&#10;Descripción generada automáticamente" id="1" name="image2.jpg"/>
          <a:graphic>
            <a:graphicData uri="http://schemas.openxmlformats.org/drawingml/2006/picture">
              <pic:pic>
                <pic:nvPicPr>
                  <pic:cNvPr descr="Texto, Carta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6541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rEzdr2JAPs/smpRwzWEpsJMeg==">CgMxLjAyDmgub2VpbXd4cmhqbjJjMg5oLnk1NXc3ZmtlZzd4dTIOaC44bGFsbXhiMnRreWw4AHIhMVQzMUpwbV84aWs0dkRnMHQ3WFlZRWJxRGhjWmdmTmRp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