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de Propuesta de Trabajo de Aplicación (Anexo 1.2)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Fecha de entrega: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Haga clic aquí o pulse para escribir una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Datos del alumno/a: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Nombre y Apellido: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Legajo: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Mail: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Teléfono: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N° de DNI: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Ciudad de residencia: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Datos del tutor y del profesor titular de la cátedra: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Tutor/a: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Mail del tutor/a: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Profesor/a titular de la cátedra: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Mail del/la profesor/a titular de la cátedra: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trabajo:  </w:t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Presentación y caracterización del caso/tema a analizar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(entre 600 y 1000 palabras)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Debe introducir el tema de investigación y describir </w:t>
            </w:r>
            <w:r w:rsidDel="00000000" w:rsidR="00000000" w:rsidRPr="00000000">
              <w:rPr>
                <w:i w:val="1"/>
                <w:rtl w:val="0"/>
              </w:rPr>
              <w:t xml:space="preserve">cuál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será el plan, programa o política, proyecto u organización turística a analizar. Asimismo, cuál será la problemática a abordar en relación con alguna/s temática/s abordadas en la carrera o bien con la aplicación de una técnica o herramienta estudiada durante la carrera que resulte útil y pertinente para diagnosticar, accionar, direccionar y/o proponer modificaciones sobre la realidad asociada a dicha política, proyecto u organización turística.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Debe indicar la o las materias de la carrera con las que se relaciona esta investigación.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propuestos 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objetivo general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más de 5 objetivos específicos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Buscarán dar respuesta a la pregunta de investigación. Los objetivos deberán tender a alcanzar el objetivo general de manera escalonada.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Marco teórico o conceptual (Según corresponda - Entre 700 y 1000 palabras)</w:t>
            </w:r>
          </w:p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Descripción de la o las teorías que sustentan el problema de investigación planteado en la propuesta de tesis, según los autores y conceptos teóricos en turismo. 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515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515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515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515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515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Bibliografía consultada</w:t>
            </w:r>
          </w:p>
          <w:p w:rsidR="00000000" w:rsidDel="00000000" w:rsidP="00000000" w:rsidRDefault="00000000" w:rsidRPr="00000000" w14:paraId="0000003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Realizarlas de acuerdo con las normas APA (7ma edición).</w:t>
            </w:r>
          </w:p>
          <w:p w:rsidR="00000000" w:rsidDel="00000000" w:rsidP="00000000" w:rsidRDefault="00000000" w:rsidRPr="00000000" w14:paraId="0000003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647832" cy="66556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7832" cy="6655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basedOn w:val="Fuentedeprrafopredeter"/>
    <w:uiPriority w:val="99"/>
    <w:semiHidden w:val="1"/>
    <w:rsid w:val="00860AB3"/>
    <w:rPr>
      <w:color w:val="808080"/>
    </w:r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6C6A4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C6A4E"/>
  </w:style>
  <w:style w:type="paragraph" w:styleId="Piedepgina">
    <w:name w:val="footer"/>
    <w:basedOn w:val="Normal"/>
    <w:link w:val="PiedepginaCar"/>
    <w:uiPriority w:val="99"/>
    <w:unhideWhenUsed w:val="1"/>
    <w:rsid w:val="006C6A4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C6A4E"/>
  </w:style>
  <w:style w:type="paragraph" w:styleId="Default" w:customStyle="1">
    <w:name w:val="Default"/>
    <w:rsid w:val="00BF656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815A78"/>
    <w:pPr>
      <w:ind w:left="720"/>
      <w:contextualSpacing w:val="1"/>
    </w:pPr>
  </w:style>
  <w:style w:type="paragraph" w:styleId="Revisin">
    <w:name w:val="Revision"/>
    <w:hidden w:val="1"/>
    <w:uiPriority w:val="99"/>
    <w:semiHidden w:val="1"/>
    <w:rsid w:val="00E67EE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67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67EE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67E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67EE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67EE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/fZUT3cAdmSXVj/hCKA1faAHeg==">CgMxLjA4AHIhMTBTSGpMWUV4TktJNFdfZktlUmtta3VuX0RRQmVLcm9k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2023-10-31T22:14:00Z</dcterms:created>
  <dc:creator>Mayra Sierra</dc:creator>
</cp:coreProperties>
</file>