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20343" cy="653796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65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34"/>
        <w:rPr/>
      </w:pPr>
      <w:r w:rsidDel="00000000" w:rsidR="00000000" w:rsidRPr="00000000">
        <w:rPr>
          <w:rtl w:val="0"/>
        </w:rPr>
        <w:t xml:space="preserve">ANEXO 4.1</w:t>
      </w:r>
    </w:p>
    <w:p w:rsidR="00000000" w:rsidDel="00000000" w:rsidP="00000000" w:rsidRDefault="00000000" w:rsidRPr="00000000" w14:paraId="00000004">
      <w:pPr>
        <w:pStyle w:val="Title"/>
        <w:spacing w:before="67" w:line="259" w:lineRule="auto"/>
        <w:ind w:right="332" w:firstLine="234"/>
        <w:rPr/>
      </w:pPr>
      <w:r w:rsidDel="00000000" w:rsidR="00000000" w:rsidRPr="00000000">
        <w:rPr>
          <w:rtl w:val="0"/>
        </w:rPr>
        <w:t xml:space="preserve">Nota solicitud de aprobación de Director/a, Codirector/a o Tutor/a para la elaboración del TFI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40" w:lineRule="auto"/>
        <w:ind w:left="71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Plata, [Fecha]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400" w:lineRule="auto"/>
        <w:ind w:left="102" w:right="51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Directora del Departamento de Turismo Mg. María Alejandra Pereyra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S/D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9" w:lineRule="auto"/>
        <w:ind w:left="102" w:right="197" w:firstLine="154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mi carácter de estudiante de la Licenciatura en Turismo de la Facultad de Ciencias Económicas de la Universidad Nacional de La Plata, tengo el agrado de dirigirme a Ud. a los efectos de solicitar la aprobación del/de la docente [indicar nombre y apellido del/de la docente] para desempeñarse como [indicar rol: Director/a, Codirector/a o Tutor/a].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102" w:right="196" w:firstLine="154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adjunta curriculum vitae sintético del/de la docente propuesto/a donde constan sus antecedentes académicos y profesionales.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59" w:lineRule="auto"/>
        <w:ind w:left="102" w:right="200" w:firstLine="14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deja de manifiesto que el tema sobre el que versará el Trabajo Final de Investigación es [indicar tema].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5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otro particular, saludo a Ud. atte.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[Firma y aclaración del/de la estudiante + DNI]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140960</wp:posOffset>
            </wp:positionV>
            <wp:extent cx="5472704" cy="105156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704" cy="105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97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767070"/>
          <w:sz w:val="22"/>
          <w:szCs w:val="22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960" w:left="160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6" w:lineRule="auto"/>
      <w:ind w:left="234" w:right="330"/>
      <w:jc w:val="center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56"/>
      <w:ind w:left="234" w:right="330"/>
      <w:jc w:val="center"/>
    </w:pPr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E4rJoqJNd23Q44IKh8dyEWAjQw==">CgMxLjA4AHIhMTQ4V09Wa1dyWUJQWEo2Rl9TdlFPOVpTTkQ2U2kzYzRw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2023-10-24T20:45:19Z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