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20343" cy="653796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65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618"/>
        <w:rPr/>
      </w:pPr>
      <w:r w:rsidDel="00000000" w:rsidR="00000000" w:rsidRPr="00000000">
        <w:rPr>
          <w:rtl w:val="0"/>
        </w:rPr>
        <w:t xml:space="preserve">ANEXO 4.2</w:t>
      </w:r>
    </w:p>
    <w:p w:rsidR="00000000" w:rsidDel="00000000" w:rsidP="00000000" w:rsidRDefault="00000000" w:rsidRPr="00000000" w14:paraId="00000004">
      <w:pPr>
        <w:pStyle w:val="Title"/>
        <w:spacing w:before="183" w:lineRule="auto"/>
        <w:ind w:right="720" w:firstLine="618"/>
        <w:rPr/>
      </w:pPr>
      <w:r w:rsidDel="00000000" w:rsidR="00000000" w:rsidRPr="00000000">
        <w:rPr>
          <w:rtl w:val="0"/>
        </w:rPr>
        <w:t xml:space="preserve">Nota de conformidad del Profesor/a Titular para Tutor/a de Trabajo de Aplicación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Plata, [Fecha]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403" w:lineRule="auto"/>
        <w:ind w:left="102" w:right="51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Directora del Departamento de Turismo Mg. María Alejandra Pereyra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S/D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59" w:lineRule="auto"/>
        <w:ind w:left="102" w:right="197" w:firstLine="154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mi carácter de Profesor/a Titular de [indicar materia], tengo el agrado de dirigirme a Ud. a los efectos de prestar conformidad con la designación de [indicar nombre y apellido del/de la Tutor/a elegido/a] para cumplir las tareas referidas a la asistencia tutorial en la elaboración del trabajo de aplicación del/de la estudiante [indicar nombre, apellido y DNI del/de la estudiante].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16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Ud. atte.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 y aclaración del/de la Profesor/a Titular]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103426</wp:posOffset>
            </wp:positionV>
            <wp:extent cx="5472704" cy="105156"/>
            <wp:effectExtent b="0" l="0" r="0" t="0"/>
            <wp:wrapTopAndBottom distB="0" dist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704" cy="105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97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767070"/>
          <w:sz w:val="22"/>
          <w:szCs w:val="22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960" w:left="160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6" w:lineRule="auto"/>
      <w:ind w:left="618" w:right="714"/>
      <w:jc w:val="center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56"/>
      <w:ind w:left="618" w:right="714"/>
      <w:jc w:val="center"/>
    </w:pPr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Eb4vaapQUW+zhTabZRL7kPabg==">CgMxLjA4AHIhMWZiUDk5YlJYSkp3ZXZlNUtUQzhIVzlkR21qajNTVjIx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2023-10-24T20:43:57Z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