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Ingresantes Extranjeros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Plazo para presentar la Residencia Precaria o Temporaria: 30 de Junio 2018.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Constancia de inscripción electrónica para la DNM dirigirse a Presidencia de la UNLP, avenida 7 e/ 47 y 48, secretaría de Asuntos Académicos, 1º piso, de 8 a 14 hs, Sras. Manela o Alejandra.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Plazo para entregar la documentación que acredite el cumplimiento del calendario de vacunación: 15 de Agosto 2018.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Vacunas requeridas BCG, Polio (sabin), Quíntuple o Triple Bacteriana, Triple Viral, Hepatitis A y Hepatitis B.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de vacunación gratuita: Secretaría de Salud de la Municipalidad de La Plata, calle 55 nº 1187 ½ entre 18 y 19 de lunes a viernes de 8 a 14 hs.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A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