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Ingresantes Extranjeros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Plazo para presentar la Residencia Precaria o Temporaria: 30 de Junio 2018.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Constancia de inscripción electrónica para la DNM dirigirse a Presidencia de la UNLP, avenida 7 e/ 47 y 48, secretaría de Asuntos Académicos, 1º piso, de 8 a 14 hs, Sras. Manela o Alejandra.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Plazo para entregar la documentación que acredite el cumplimiento del calendario de vacunación: 15 de Agosto 2018.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Vacunas requeridas BCG, Polio (sabin), Quíntuple o Triple Bacteriana, Triple Viral, Hepatitis A y Hepatitis B.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Lugar de vacunación gratuita: Secretaría de Salud de la Municipalidad de La Plata, calle 55 nº 1187 ½ entre 18 y 19 de lunes a viernes de 8 a 14 hs.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A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