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AVAL FACULTADES Y/O COLEGIOS PARTICIPANTES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0" w:firstLine="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FACULTAD O COLEGIO PARTICIPANTE</w:t>
      </w:r>
      <w:r w:rsidDel="00000000" w:rsidR="00000000" w:rsidRPr="00000000">
        <w:rPr>
          <w:rtl w:val="0"/>
        </w:rPr>
      </w:r>
    </w:p>
    <w:tbl>
      <w:tblPr>
        <w:tblStyle w:val="Table1"/>
        <w:tblW w:w="8712.0" w:type="dxa"/>
        <w:jc w:val="left"/>
        <w:tblInd w:w="247.0" w:type="dxa"/>
        <w:tblLayout w:type="fixed"/>
        <w:tblLook w:val="0000"/>
      </w:tblPr>
      <w:tblGrid>
        <w:gridCol w:w="32"/>
        <w:gridCol w:w="8672"/>
        <w:gridCol w:w="8"/>
        <w:tblGridChange w:id="0">
          <w:tblGrid>
            <w:gridCol w:w="32"/>
            <w:gridCol w:w="8672"/>
            <w:gridCol w:w="8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DATOS DE LA INSTITUCIÓN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Nombre: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Dirección: 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Código postal y localidad: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Provincia: 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RESPONSABLE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Nombre y apellido: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Cargo/rol: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Teléfono: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Mail: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PARTICIPACIÓN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Declaro conocer y formalmente avalar la participación de los/as integrantes de la Facultad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XXXXX</w:t>
            </w: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en el </w:t>
            </w:r>
            <w:r w:rsidDel="00000000" w:rsidR="00000000" w:rsidRPr="00000000">
              <w:rPr>
                <w:rtl w:val="0"/>
              </w:rPr>
              <w:t xml:space="preserve">proyecto de extensión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XXX </w:t>
            </w: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Lugar y fecha: ………………............................................................</w:t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Firma y aclaración: …………………………………...............................                                       </w:t>
      </w:r>
    </w:p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Sello de la Institución </w:t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5840" w:w="12240" w:orient="portrait"/>
      <w:pgMar w:bottom="1417" w:top="1417" w:left="1701" w:right="1701" w:header="708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PROGRAMAS DE EXTENSIÓN UNIVERSITARIA</w:t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CONVOCATORIA ORDINARIA 2019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312853" cy="79354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2853" cy="7935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ciam54x/Utt+p3A5Yr/WXqcgRQ==">CgMxLjA4AHIhMWcya3FjZHhscEN3M2hoWlpSY29VaFQxVm1aY21kS0ZX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