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AVAL FACULTADES Y/O COLEGIOS PARTICIPANTES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FACULTAD O COLEGIO PARTICIPANTE</w:t>
      </w:r>
      <w:r w:rsidDel="00000000" w:rsidR="00000000" w:rsidRPr="00000000">
        <w:rPr>
          <w:rtl w:val="0"/>
        </w:rPr>
      </w:r>
    </w:p>
    <w:tbl>
      <w:tblPr>
        <w:tblStyle w:val="Table1"/>
        <w:tblW w:w="8712.0" w:type="dxa"/>
        <w:jc w:val="left"/>
        <w:tblInd w:w="247.0" w:type="dxa"/>
        <w:tblLayout w:type="fixed"/>
        <w:tblLook w:val="0000"/>
      </w:tblPr>
      <w:tblGrid>
        <w:gridCol w:w="32"/>
        <w:gridCol w:w="8672"/>
        <w:gridCol w:w="8"/>
        <w:tblGridChange w:id="0">
          <w:tblGrid>
            <w:gridCol w:w="32"/>
            <w:gridCol w:w="8672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DATOS DE LA INSTITUCIÓN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Nombre: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Dirección: 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Código postal y localidad: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Provincia: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Nombre y apellido: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Cargo/rol: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Teléfono: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Mail: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PARTICIPACIÓN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Declaro conocer y formalmente avalar la participación de los/as integrantes de la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XXXXX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en el Equipo </w:t>
            </w:r>
            <w:r w:rsidDel="00000000" w:rsidR="00000000" w:rsidRPr="00000000">
              <w:rPr>
                <w:rtl w:val="0"/>
              </w:rPr>
              <w:t xml:space="preserve">XXXX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como parte del Programa </w:t>
            </w:r>
            <w:r w:rsidDel="00000000" w:rsidR="00000000" w:rsidRPr="00000000">
              <w:rPr>
                <w:rtl w:val="0"/>
              </w:rPr>
              <w:t xml:space="preserve">XXXXX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Lugar y fecha: ………………............................................................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Firma y aclaración: …………………………………...............................                                       </w:t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Sello de la Institución </w:t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5840" w:w="12240" w:orient="portrait"/>
      <w:pgMar w:bottom="1417" w:top="1417" w:left="1701" w:right="1701" w:header="708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419"/>
        <w:tab w:val="right" w:leader="none" w:pos="8838"/>
      </w:tabs>
      <w:spacing w:after="0" w:line="240" w:lineRule="auto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312853" cy="7935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2853" cy="7935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PROGRAMAS DE EXTENSIÓN UNIVERSITARIA</w: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CONVOCATORIA ORDINARIA 2019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ArWHE7heOEzZ+rmcWk2zE7O/jw==">CgMxLjA4AHIhMXVTa0NwdWM3MWJ3SDVlckhTdkFUcjcwZDBnRXNUcUNS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